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29BB0" w14:textId="6305B30E" w:rsidR="00CB2E42" w:rsidRDefault="00D47403">
      <w:pPr>
        <w:rPr>
          <w:b/>
          <w:bCs/>
          <w:sz w:val="32"/>
          <w:szCs w:val="32"/>
        </w:rPr>
      </w:pPr>
      <w:r w:rsidRPr="00D47403">
        <w:rPr>
          <w:b/>
          <w:bCs/>
          <w:sz w:val="32"/>
          <w:szCs w:val="32"/>
        </w:rPr>
        <w:t>LoadRunner-Case study</w:t>
      </w:r>
    </w:p>
    <w:p w14:paraId="6CB3178F" w14:textId="10F79815" w:rsidR="00D47403" w:rsidRPr="00D47403" w:rsidRDefault="00D47403">
      <w:pPr>
        <w:rPr>
          <w:sz w:val="20"/>
          <w:szCs w:val="20"/>
        </w:rPr>
      </w:pPr>
      <w:r w:rsidRPr="00D47403">
        <w:rPr>
          <w:sz w:val="20"/>
          <w:szCs w:val="20"/>
        </w:rPr>
        <w:t>1.</w:t>
      </w:r>
      <w:r>
        <w:rPr>
          <w:sz w:val="20"/>
          <w:szCs w:val="20"/>
        </w:rPr>
        <w:t>Creating new script and solution</w:t>
      </w:r>
    </w:p>
    <w:p w14:paraId="743474B2" w14:textId="05921EAC" w:rsidR="00D47403" w:rsidRDefault="00D4740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3DDB7F" wp14:editId="2984B44D">
            <wp:extent cx="5943600" cy="334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5312" w14:textId="4E12C848" w:rsidR="00D47403" w:rsidRDefault="00D47403">
      <w:pPr>
        <w:rPr>
          <w:b/>
          <w:bCs/>
          <w:sz w:val="32"/>
          <w:szCs w:val="32"/>
        </w:rPr>
      </w:pPr>
    </w:p>
    <w:p w14:paraId="419A5DD4" w14:textId="596F6E56" w:rsidR="00D47403" w:rsidRDefault="00D4740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C82CDA" wp14:editId="371C72DE">
            <wp:extent cx="5943600" cy="3342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8C238" w14:textId="01276BF9" w:rsidR="00D47403" w:rsidRDefault="00D47403">
      <w:pPr>
        <w:rPr>
          <w:b/>
          <w:bCs/>
          <w:sz w:val="32"/>
          <w:szCs w:val="32"/>
        </w:rPr>
      </w:pPr>
    </w:p>
    <w:p w14:paraId="6065E661" w14:textId="770A712A" w:rsidR="00D47403" w:rsidRPr="00D47403" w:rsidRDefault="00D47403">
      <w:pPr>
        <w:rPr>
          <w:sz w:val="20"/>
          <w:szCs w:val="20"/>
        </w:rPr>
      </w:pPr>
      <w:r w:rsidRPr="00D47403">
        <w:rPr>
          <w:sz w:val="20"/>
          <w:szCs w:val="20"/>
        </w:rPr>
        <w:lastRenderedPageBreak/>
        <w:t>2.Click on recording</w:t>
      </w:r>
    </w:p>
    <w:p w14:paraId="66A44D98" w14:textId="7287910C" w:rsidR="00D47403" w:rsidRDefault="00D4740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56A4F0" wp14:editId="0B2452D9">
            <wp:extent cx="5943600" cy="3342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5DB0" w14:textId="4F1B0B2B" w:rsidR="00D47403" w:rsidRDefault="00D47403">
      <w:pPr>
        <w:rPr>
          <w:b/>
          <w:bCs/>
          <w:sz w:val="32"/>
          <w:szCs w:val="32"/>
        </w:rPr>
      </w:pPr>
    </w:p>
    <w:p w14:paraId="175DF9E1" w14:textId="465E781E" w:rsidR="00D47403" w:rsidRDefault="00D47403" w:rsidP="00D47403">
      <w:pPr>
        <w:rPr>
          <w:sz w:val="20"/>
          <w:szCs w:val="20"/>
        </w:rPr>
      </w:pPr>
      <w:r>
        <w:rPr>
          <w:sz w:val="20"/>
          <w:szCs w:val="20"/>
        </w:rPr>
        <w:t>3</w:t>
      </w:r>
      <w:r>
        <w:rPr>
          <w:sz w:val="20"/>
          <w:szCs w:val="20"/>
        </w:rPr>
        <w:t>.Replay the recording</w:t>
      </w:r>
    </w:p>
    <w:p w14:paraId="0B47D833" w14:textId="77777777" w:rsidR="00D47403" w:rsidRPr="00D47403" w:rsidRDefault="00D47403" w:rsidP="00D4740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E3DDD7D" wp14:editId="0666F0C3">
            <wp:extent cx="5943600" cy="3342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4F7B" w14:textId="77777777" w:rsidR="00D47403" w:rsidRDefault="00D47403">
      <w:pPr>
        <w:rPr>
          <w:b/>
          <w:bCs/>
          <w:sz w:val="32"/>
          <w:szCs w:val="32"/>
        </w:rPr>
      </w:pPr>
    </w:p>
    <w:p w14:paraId="6ACA0927" w14:textId="63CE10C8" w:rsidR="00D47403" w:rsidRDefault="00D47403">
      <w:pPr>
        <w:rPr>
          <w:b/>
          <w:bCs/>
          <w:sz w:val="32"/>
          <w:szCs w:val="32"/>
        </w:rPr>
      </w:pPr>
    </w:p>
    <w:p w14:paraId="459A6FDD" w14:textId="0AEB4D18" w:rsidR="00D47403" w:rsidRDefault="00D47403">
      <w:pPr>
        <w:rPr>
          <w:sz w:val="20"/>
          <w:szCs w:val="20"/>
        </w:rPr>
      </w:pPr>
      <w:r>
        <w:rPr>
          <w:sz w:val="20"/>
          <w:szCs w:val="20"/>
        </w:rPr>
        <w:t>4.Code generated</w:t>
      </w:r>
    </w:p>
    <w:p w14:paraId="7E6223CD" w14:textId="318172D9" w:rsidR="00D47403" w:rsidRPr="00D47403" w:rsidRDefault="00D4740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Vuser_end</w:t>
      </w:r>
      <w:proofErr w:type="spellEnd"/>
    </w:p>
    <w:p w14:paraId="4A136D6D" w14:textId="4E1FBCC2" w:rsidR="00D47403" w:rsidRDefault="00D4740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6395677" wp14:editId="10DBEF08">
            <wp:extent cx="5943600" cy="3342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34B8" w14:textId="57725ED1" w:rsidR="00D47403" w:rsidRDefault="00D47403">
      <w:pPr>
        <w:rPr>
          <w:sz w:val="20"/>
          <w:szCs w:val="20"/>
        </w:rPr>
      </w:pPr>
      <w:r>
        <w:rPr>
          <w:sz w:val="20"/>
          <w:szCs w:val="20"/>
        </w:rPr>
        <w:t>Action</w:t>
      </w:r>
    </w:p>
    <w:p w14:paraId="59AC50F0" w14:textId="2D228358" w:rsidR="00D47403" w:rsidRDefault="00D4740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C7FAAA7" wp14:editId="2C5DFF93">
            <wp:extent cx="5943600" cy="3342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91C0" w14:textId="245ECEA9" w:rsidR="00D47403" w:rsidRDefault="00154623">
      <w:pPr>
        <w:rPr>
          <w:sz w:val="20"/>
          <w:szCs w:val="20"/>
        </w:rPr>
      </w:pPr>
      <w:r>
        <w:rPr>
          <w:sz w:val="20"/>
          <w:szCs w:val="20"/>
        </w:rPr>
        <w:lastRenderedPageBreak/>
        <w:t>5.Parameterization</w:t>
      </w:r>
    </w:p>
    <w:p w14:paraId="6EB07E60" w14:textId="642AE184" w:rsidR="00D47403" w:rsidRDefault="00D4740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B1E774F" wp14:editId="732FFC61">
            <wp:extent cx="5943600" cy="3342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60AA" w14:textId="7AFB402E" w:rsidR="00154623" w:rsidRDefault="00154623">
      <w:pPr>
        <w:rPr>
          <w:sz w:val="20"/>
          <w:szCs w:val="20"/>
        </w:rPr>
      </w:pPr>
    </w:p>
    <w:p w14:paraId="13DA3088" w14:textId="46E509CA" w:rsidR="00154623" w:rsidRDefault="0015462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Firstname</w:t>
      </w:r>
      <w:proofErr w:type="spellEnd"/>
    </w:p>
    <w:p w14:paraId="5BB5753B" w14:textId="6CA6B724" w:rsidR="00154623" w:rsidRDefault="0015462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AAAD6BF" wp14:editId="63847C70">
            <wp:extent cx="5943600" cy="3342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CD3D7" w14:textId="549EA9E2" w:rsidR="00154623" w:rsidRDefault="00154623">
      <w:pPr>
        <w:rPr>
          <w:sz w:val="20"/>
          <w:szCs w:val="20"/>
        </w:rPr>
      </w:pPr>
      <w:r w:rsidRPr="00154623">
        <w:rPr>
          <w:sz w:val="20"/>
          <w:szCs w:val="20"/>
        </w:rPr>
        <w:sym w:font="Wingdings" w:char="F0E0"/>
      </w:r>
      <w:r>
        <w:rPr>
          <w:sz w:val="20"/>
          <w:szCs w:val="20"/>
        </w:rPr>
        <w:t>Properties</w:t>
      </w:r>
    </w:p>
    <w:p w14:paraId="65E81FC9" w14:textId="1CC5E8E9" w:rsidR="00154623" w:rsidRDefault="0015462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0F8DE79" wp14:editId="28B0AC12">
            <wp:extent cx="5943600" cy="3342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4F939" w14:textId="5B5A03F4" w:rsidR="00154623" w:rsidRDefault="00154623">
      <w:pPr>
        <w:rPr>
          <w:sz w:val="20"/>
          <w:szCs w:val="20"/>
        </w:rPr>
      </w:pPr>
    </w:p>
    <w:p w14:paraId="27569869" w14:textId="560A3171" w:rsidR="00154623" w:rsidRDefault="0015462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Firstname</w:t>
      </w:r>
      <w:proofErr w:type="spellEnd"/>
      <w:r>
        <w:rPr>
          <w:sz w:val="20"/>
          <w:szCs w:val="20"/>
        </w:rPr>
        <w:t xml:space="preserve"> added</w:t>
      </w:r>
    </w:p>
    <w:p w14:paraId="60179956" w14:textId="52F6DDD8" w:rsidR="00154623" w:rsidRDefault="0015462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04B1CD0" wp14:editId="481118F2">
            <wp:extent cx="5943600" cy="3342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90D1" w14:textId="7B258A99" w:rsidR="00154623" w:rsidRDefault="00154623">
      <w:pPr>
        <w:rPr>
          <w:sz w:val="20"/>
          <w:szCs w:val="20"/>
        </w:rPr>
      </w:pPr>
    </w:p>
    <w:p w14:paraId="6A430644" w14:textId="596DB2B8" w:rsidR="00154623" w:rsidRDefault="00154623">
      <w:pPr>
        <w:rPr>
          <w:sz w:val="20"/>
          <w:szCs w:val="20"/>
        </w:rPr>
      </w:pPr>
      <w:r>
        <w:rPr>
          <w:sz w:val="20"/>
          <w:szCs w:val="20"/>
        </w:rPr>
        <w:t>Similarly added other details through parameterization</w:t>
      </w:r>
    </w:p>
    <w:p w14:paraId="606E212C" w14:textId="4DF79C2C" w:rsidR="00154623" w:rsidRDefault="00154623">
      <w:pPr>
        <w:rPr>
          <w:sz w:val="20"/>
          <w:szCs w:val="20"/>
        </w:rPr>
      </w:pPr>
      <w:r>
        <w:rPr>
          <w:sz w:val="20"/>
          <w:szCs w:val="20"/>
        </w:rPr>
        <w:t>6.Replay</w:t>
      </w:r>
    </w:p>
    <w:p w14:paraId="2F2F1A4E" w14:textId="3A30E023" w:rsidR="00154623" w:rsidRDefault="0015462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F24029E" wp14:editId="1F5367EC">
            <wp:extent cx="5943600" cy="3342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375F0" w14:textId="05A015CA" w:rsidR="00154623" w:rsidRDefault="00154623">
      <w:pPr>
        <w:rPr>
          <w:sz w:val="20"/>
          <w:szCs w:val="20"/>
        </w:rPr>
      </w:pPr>
    </w:p>
    <w:p w14:paraId="69709031" w14:textId="541F261B" w:rsidR="00154623" w:rsidRDefault="00154623">
      <w:pPr>
        <w:rPr>
          <w:sz w:val="20"/>
          <w:szCs w:val="20"/>
        </w:rPr>
      </w:pPr>
      <w:r>
        <w:rPr>
          <w:sz w:val="20"/>
          <w:szCs w:val="20"/>
        </w:rPr>
        <w:t>7.Checking the errors</w:t>
      </w:r>
    </w:p>
    <w:p w14:paraId="2269F75C" w14:textId="56435305" w:rsidR="00154623" w:rsidRDefault="00154623">
      <w:pPr>
        <w:rPr>
          <w:sz w:val="20"/>
          <w:szCs w:val="20"/>
        </w:rPr>
      </w:pPr>
    </w:p>
    <w:p w14:paraId="6FD4D568" w14:textId="4A05BD8A" w:rsidR="00154623" w:rsidRDefault="0015462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9D8A2F5" wp14:editId="3DD547D1">
            <wp:extent cx="5943600" cy="3342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27E7" w14:textId="4D18C1C7" w:rsidR="00154623" w:rsidRDefault="00154623">
      <w:pPr>
        <w:rPr>
          <w:sz w:val="20"/>
          <w:szCs w:val="20"/>
        </w:rPr>
      </w:pPr>
    </w:p>
    <w:p w14:paraId="49CEC89B" w14:textId="334F22B8" w:rsidR="00154623" w:rsidRDefault="00154623">
      <w:pPr>
        <w:rPr>
          <w:sz w:val="20"/>
          <w:szCs w:val="20"/>
        </w:rPr>
      </w:pPr>
      <w:r>
        <w:rPr>
          <w:sz w:val="20"/>
          <w:szCs w:val="20"/>
        </w:rPr>
        <w:t>8.Checking if the parameterization is reflecting in the new code generated.</w:t>
      </w:r>
    </w:p>
    <w:p w14:paraId="7DF3BF30" w14:textId="7A3D31F6" w:rsidR="00154623" w:rsidRDefault="0015462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629F73" wp14:editId="4DE58C1E">
            <wp:extent cx="5943600" cy="3342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2AD1F" w14:textId="19A83064" w:rsidR="00154623" w:rsidRDefault="00154623">
      <w:pPr>
        <w:rPr>
          <w:sz w:val="20"/>
          <w:szCs w:val="20"/>
        </w:rPr>
      </w:pPr>
    </w:p>
    <w:p w14:paraId="645533A8" w14:textId="26D671A7" w:rsidR="00154623" w:rsidRDefault="00154623">
      <w:pPr>
        <w:rPr>
          <w:sz w:val="20"/>
          <w:szCs w:val="20"/>
        </w:rPr>
      </w:pPr>
      <w:r>
        <w:rPr>
          <w:sz w:val="20"/>
          <w:szCs w:val="20"/>
        </w:rPr>
        <w:t>9.Go to controller</w:t>
      </w:r>
    </w:p>
    <w:p w14:paraId="2C5BD209" w14:textId="1F12A846" w:rsidR="00154623" w:rsidRDefault="00154623">
      <w:pPr>
        <w:rPr>
          <w:sz w:val="20"/>
          <w:szCs w:val="20"/>
        </w:rPr>
      </w:pPr>
      <w:r>
        <w:rPr>
          <w:sz w:val="20"/>
          <w:szCs w:val="20"/>
        </w:rPr>
        <w:t>Select the script</w:t>
      </w:r>
    </w:p>
    <w:p w14:paraId="0AA8C180" w14:textId="29CE5395" w:rsidR="00154623" w:rsidRDefault="0015462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FF5C277" wp14:editId="30F7A089">
            <wp:extent cx="5943600" cy="3342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3FE9" w14:textId="3FC5C41B" w:rsidR="00154623" w:rsidRDefault="00154623">
      <w:pPr>
        <w:rPr>
          <w:sz w:val="20"/>
          <w:szCs w:val="20"/>
        </w:rPr>
      </w:pPr>
    </w:p>
    <w:p w14:paraId="21012065" w14:textId="1DF445D5" w:rsidR="00154623" w:rsidRDefault="0015462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FD7C06E" wp14:editId="4C725C23">
            <wp:extent cx="5943600" cy="3342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C2E3" w14:textId="736C5561" w:rsidR="00154623" w:rsidRDefault="00154623">
      <w:pPr>
        <w:rPr>
          <w:sz w:val="20"/>
          <w:szCs w:val="20"/>
        </w:rPr>
      </w:pPr>
    </w:p>
    <w:p w14:paraId="1E145F0E" w14:textId="59E03C6D" w:rsidR="00154623" w:rsidRDefault="00154623">
      <w:pPr>
        <w:rPr>
          <w:sz w:val="20"/>
          <w:szCs w:val="20"/>
        </w:rPr>
      </w:pPr>
      <w:r>
        <w:rPr>
          <w:sz w:val="20"/>
          <w:szCs w:val="20"/>
        </w:rPr>
        <w:t>Adding users</w:t>
      </w:r>
    </w:p>
    <w:p w14:paraId="3B032A57" w14:textId="037C24D9" w:rsidR="00154623" w:rsidRDefault="00154623">
      <w:pPr>
        <w:rPr>
          <w:sz w:val="20"/>
          <w:szCs w:val="20"/>
        </w:rPr>
      </w:pPr>
    </w:p>
    <w:p w14:paraId="4C9E591F" w14:textId="0A7B0568" w:rsidR="00154623" w:rsidRDefault="0015462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514405D" wp14:editId="313D7668">
            <wp:extent cx="5943600" cy="3342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B1829" w14:textId="6F2AAB44" w:rsidR="00154623" w:rsidRDefault="00154623">
      <w:pPr>
        <w:rPr>
          <w:sz w:val="20"/>
          <w:szCs w:val="20"/>
        </w:rPr>
      </w:pPr>
    </w:p>
    <w:p w14:paraId="52F94FC1" w14:textId="452D33AE" w:rsidR="00154623" w:rsidRDefault="0015462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0F8491" wp14:editId="7EA2C359">
            <wp:extent cx="5943600" cy="3342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467E9" w14:textId="79B33D58" w:rsidR="00154623" w:rsidRDefault="00154623">
      <w:pPr>
        <w:rPr>
          <w:sz w:val="20"/>
          <w:szCs w:val="20"/>
        </w:rPr>
      </w:pPr>
    </w:p>
    <w:p w14:paraId="6C4541CB" w14:textId="427A1A26" w:rsidR="00154623" w:rsidRDefault="00154623">
      <w:pPr>
        <w:rPr>
          <w:sz w:val="20"/>
          <w:szCs w:val="20"/>
        </w:rPr>
      </w:pPr>
      <w:r>
        <w:rPr>
          <w:sz w:val="20"/>
          <w:szCs w:val="20"/>
        </w:rPr>
        <w:t>Start the scenario</w:t>
      </w:r>
    </w:p>
    <w:p w14:paraId="62EC9AD0" w14:textId="455461C4" w:rsidR="00154623" w:rsidRDefault="00154623">
      <w:pPr>
        <w:rPr>
          <w:sz w:val="20"/>
          <w:szCs w:val="20"/>
        </w:rPr>
      </w:pPr>
      <w:r>
        <w:rPr>
          <w:sz w:val="20"/>
          <w:szCs w:val="20"/>
        </w:rPr>
        <w:t>10.Going to analyzer</w:t>
      </w:r>
    </w:p>
    <w:p w14:paraId="513788B3" w14:textId="4481030A" w:rsidR="00154623" w:rsidRDefault="0015462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06B9590" wp14:editId="465BA2CA">
            <wp:extent cx="5943600" cy="3342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6070" w14:textId="53A67F4E" w:rsidR="00154623" w:rsidRDefault="00154623">
      <w:pPr>
        <w:rPr>
          <w:sz w:val="20"/>
          <w:szCs w:val="20"/>
        </w:rPr>
      </w:pPr>
    </w:p>
    <w:p w14:paraId="356EAC47" w14:textId="7A057C08" w:rsidR="00154623" w:rsidRDefault="0015462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F592E0" wp14:editId="4BEA63DA">
            <wp:extent cx="5943600" cy="3342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6F1" w14:textId="744E89C9" w:rsidR="00154623" w:rsidRDefault="00154623">
      <w:pPr>
        <w:rPr>
          <w:sz w:val="20"/>
          <w:szCs w:val="20"/>
        </w:rPr>
      </w:pPr>
      <w:r>
        <w:rPr>
          <w:sz w:val="20"/>
          <w:szCs w:val="20"/>
        </w:rPr>
        <w:t>11.Adding annotation</w:t>
      </w:r>
    </w:p>
    <w:p w14:paraId="0408E7E6" w14:textId="1AAC7AD8" w:rsidR="00154623" w:rsidRDefault="0015462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FD2C950" wp14:editId="49A00354">
            <wp:extent cx="5943600" cy="3342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17553" w14:textId="7B2EEE94" w:rsidR="00154623" w:rsidRDefault="00154623">
      <w:pPr>
        <w:rPr>
          <w:sz w:val="20"/>
          <w:szCs w:val="20"/>
        </w:rPr>
      </w:pPr>
    </w:p>
    <w:p w14:paraId="5283A684" w14:textId="390D4E36" w:rsidR="00154623" w:rsidRDefault="0015462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46EDEEB" wp14:editId="48E29F7D">
            <wp:extent cx="5943600" cy="3342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4941" w14:textId="5DCD2212" w:rsidR="00154623" w:rsidRDefault="00154623">
      <w:pPr>
        <w:rPr>
          <w:sz w:val="20"/>
          <w:szCs w:val="20"/>
        </w:rPr>
      </w:pPr>
    </w:p>
    <w:p w14:paraId="21A0F61D" w14:textId="51BD057B" w:rsidR="00154623" w:rsidRDefault="00154623">
      <w:pPr>
        <w:rPr>
          <w:sz w:val="20"/>
          <w:szCs w:val="20"/>
        </w:rPr>
      </w:pPr>
      <w:r>
        <w:rPr>
          <w:sz w:val="20"/>
          <w:szCs w:val="20"/>
        </w:rPr>
        <w:t>12.Generating report</w:t>
      </w:r>
    </w:p>
    <w:p w14:paraId="5B883159" w14:textId="7C291322" w:rsidR="00154623" w:rsidRDefault="0015462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C41966F" wp14:editId="5FB6A01B">
            <wp:extent cx="5943600" cy="3342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FEBB3" w14:textId="1991FEAF" w:rsidR="00154623" w:rsidRDefault="00154623">
      <w:pPr>
        <w:rPr>
          <w:sz w:val="20"/>
          <w:szCs w:val="20"/>
        </w:rPr>
      </w:pPr>
    </w:p>
    <w:p w14:paraId="10E42C16" w14:textId="20C0B429" w:rsidR="00154623" w:rsidRDefault="0015462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DDF9FE" wp14:editId="74489D1F">
            <wp:extent cx="5943600" cy="3342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5327" w14:textId="089EB2DF" w:rsidR="00154623" w:rsidRDefault="00154623">
      <w:pPr>
        <w:rPr>
          <w:sz w:val="20"/>
          <w:szCs w:val="20"/>
        </w:rPr>
      </w:pPr>
    </w:p>
    <w:p w14:paraId="4B40D53A" w14:textId="6AF344D5" w:rsidR="00154623" w:rsidRDefault="0015462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DD14C7B" wp14:editId="05E0DEFC">
            <wp:extent cx="5943600" cy="3342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0275B" w14:textId="77777777" w:rsidR="00154623" w:rsidRDefault="00154623">
      <w:pPr>
        <w:rPr>
          <w:sz w:val="20"/>
          <w:szCs w:val="20"/>
        </w:rPr>
      </w:pPr>
    </w:p>
    <w:p w14:paraId="64441A19" w14:textId="23AA2E5D" w:rsidR="00D47403" w:rsidRDefault="00D47403">
      <w:pPr>
        <w:rPr>
          <w:sz w:val="20"/>
          <w:szCs w:val="20"/>
        </w:rPr>
      </w:pPr>
    </w:p>
    <w:sectPr w:rsidR="00D474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403"/>
    <w:rsid w:val="00154623"/>
    <w:rsid w:val="003B0613"/>
    <w:rsid w:val="00CB2E42"/>
    <w:rsid w:val="00D47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B3DA0"/>
  <w15:chartTrackingRefBased/>
  <w15:docId w15:val="{47516578-F72E-48E6-98D2-AA637AF0C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Parvathy Panayingal(UST,IN)</dc:creator>
  <cp:keywords/>
  <dc:description/>
  <cp:lastModifiedBy>Parvathy Panayingal(UST,IN)</cp:lastModifiedBy>
  <cp:revision>1</cp:revision>
  <dcterms:created xsi:type="dcterms:W3CDTF">2024-02-12T10:23:00Z</dcterms:created>
  <dcterms:modified xsi:type="dcterms:W3CDTF">2024-02-12T10:44:00Z</dcterms:modified>
</cp:coreProperties>
</file>